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AFC4F" w14:textId="77777777" w:rsidR="00721DC2" w:rsidRDefault="00721DC2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Arial" w:hAnsi="Arial" w:cs="Arial"/>
          <w:sz w:val="24"/>
          <w:szCs w:val="24"/>
        </w:rPr>
      </w:pPr>
    </w:p>
    <w:p w14:paraId="275E418F" w14:textId="77777777" w:rsidR="00721DC2" w:rsidRDefault="005E3CCE">
      <w:pPr>
        <w:widowControl w:val="0"/>
        <w:autoSpaceDE w:val="0"/>
        <w:autoSpaceDN w:val="0"/>
        <w:adjustRightInd w:val="0"/>
        <w:spacing w:after="0" w:line="240" w:lineRule="auto"/>
        <w:ind w:left="117"/>
        <w:jc w:val="right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color w:val="000000"/>
          <w:sz w:val="20"/>
          <w:szCs w:val="20"/>
        </w:rPr>
        <w:t>KK-</w:t>
      </w:r>
      <w:r w:rsidR="00FE58AD">
        <w:rPr>
          <w:rFonts w:ascii="Futura Bk" w:hAnsi="Futura Bk" w:cs="Futura Bk"/>
          <w:b/>
          <w:bCs/>
          <w:color w:val="000000"/>
          <w:sz w:val="20"/>
          <w:szCs w:val="20"/>
        </w:rPr>
        <w:t>5</w:t>
      </w:r>
      <w:r>
        <w:rPr>
          <w:rFonts w:ascii="Futura Bk" w:hAnsi="Futura Bk" w:cs="Futura Bk"/>
          <w:b/>
          <w:bCs/>
          <w:color w:val="000000"/>
          <w:sz w:val="20"/>
          <w:szCs w:val="20"/>
        </w:rPr>
        <w:t>/08</w:t>
      </w:r>
    </w:p>
    <w:p w14:paraId="6605E323" w14:textId="77777777" w:rsidR="00721DC2" w:rsidRDefault="005E3CCE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color w:val="000000"/>
          <w:sz w:val="24"/>
          <w:szCs w:val="24"/>
        </w:rPr>
        <w:t>KARTA KONTROLNA DO</w:t>
      </w:r>
      <w:r>
        <w:rPr>
          <w:rFonts w:ascii="Arial" w:hAnsi="Arial" w:cs="Arial"/>
          <w:sz w:val="24"/>
          <w:szCs w:val="24"/>
        </w:rPr>
        <w:br/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LISTY ZLECEŃ PŁATNOŚCI NR </w:t>
      </w:r>
      <w:r w:rsidR="00242C00">
        <w:rPr>
          <w:rFonts w:ascii="Futura Bk" w:hAnsi="Futura Bk" w:cs="Futura Bk"/>
          <w:b/>
          <w:bCs/>
          <w:color w:val="000000"/>
          <w:sz w:val="24"/>
          <w:szCs w:val="24"/>
        </w:rPr>
        <w:t>…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Z DNIA </w:t>
      </w:r>
      <w:r w:rsidR="00242C00">
        <w:rPr>
          <w:rFonts w:ascii="Futura Bk" w:hAnsi="Futura Bk" w:cs="Futura Bk"/>
          <w:b/>
          <w:bCs/>
          <w:color w:val="000000"/>
          <w:sz w:val="24"/>
          <w:szCs w:val="24"/>
        </w:rPr>
        <w:t>…</w:t>
      </w:r>
    </w:p>
    <w:p w14:paraId="0AE7ADE7" w14:textId="77777777" w:rsidR="00721DC2" w:rsidRDefault="005E3CC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20"/>
          <w:szCs w:val="20"/>
        </w:rPr>
        <w:t xml:space="preserve">                             </w:t>
      </w:r>
    </w:p>
    <w:tbl>
      <w:tblPr>
        <w:tblW w:w="9891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6071"/>
        <w:gridCol w:w="166"/>
        <w:gridCol w:w="567"/>
        <w:gridCol w:w="684"/>
        <w:gridCol w:w="709"/>
        <w:gridCol w:w="818"/>
      </w:tblGrid>
      <w:tr w:rsidR="00721DC2" w14:paraId="375D1BD0" w14:textId="77777777" w:rsidTr="00BF7842">
        <w:tc>
          <w:tcPr>
            <w:tcW w:w="6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0737E1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0F79F16" w14:textId="77777777" w:rsidR="00721DC2" w:rsidRDefault="005E3C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69EDBA5" w14:textId="77777777" w:rsidR="00721DC2" w:rsidRDefault="005E3C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721DC2" w14:paraId="7B8C1F69" w14:textId="77777777" w:rsidTr="00BF7842">
        <w:tc>
          <w:tcPr>
            <w:tcW w:w="694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A00D05C" w14:textId="77777777" w:rsidR="00721DC2" w:rsidRDefault="00BF784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   </w:t>
            </w:r>
            <w:r w:rsidR="005E3CCE"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60C12" w14:textId="77777777" w:rsidR="00721DC2" w:rsidRDefault="005E3C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4A06A7" w14:textId="77777777" w:rsidR="00721DC2" w:rsidRDefault="005E3C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EDEEA9" w14:textId="77777777" w:rsidR="00721DC2" w:rsidRDefault="005E3C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9B9DD" w14:textId="77777777" w:rsidR="00721DC2" w:rsidRDefault="005E3C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NIE</w:t>
            </w:r>
          </w:p>
        </w:tc>
      </w:tr>
      <w:tr w:rsidR="009220DF" w14:paraId="1D98EB7A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9DEDF7" w14:textId="77777777" w:rsidR="009220DF" w:rsidRDefault="00183807" w:rsidP="0018380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I. Czy z BP/</w:t>
            </w:r>
            <w:r w:rsidR="00451AF9">
              <w:rPr>
                <w:rFonts w:ascii="Futura Bk" w:hAnsi="Futura Bk" w:cs="Futura Bk"/>
                <w:color w:val="000000"/>
                <w:sz w:val="16"/>
                <w:szCs w:val="16"/>
              </w:rPr>
              <w:t>OR</w:t>
            </w:r>
            <w:r w:rsidR="00C515FF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do DK wpłynął oryginał LZP w odpowiedniej ilości?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BEE915" w14:textId="77777777" w:rsidR="009220DF" w:rsidRDefault="009220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00A7FE" w14:textId="77777777" w:rsidR="009220DF" w:rsidRDefault="00922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397B30" w14:textId="77777777" w:rsidR="009220DF" w:rsidRDefault="009220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37B7F4" w14:textId="77777777" w:rsidR="009220DF" w:rsidRDefault="00922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DC2" w14:paraId="5BB1FF58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8E6703" w14:textId="77777777" w:rsidR="00136702" w:rsidRDefault="005E3CCE" w:rsidP="0029773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II. Czy dokument LZP zawiera dane kontrolne dotyczące: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1. liczby naliczonych i przyznanych płatności ogółem,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2. kwoty naliczonych i przyznanych płatności ogółem,</w:t>
            </w:r>
          </w:p>
          <w:p w14:paraId="0812A0B4" w14:textId="77777777" w:rsidR="00721DC2" w:rsidRDefault="00CD771B" w:rsidP="00CD77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3</w:t>
            </w:r>
            <w:r w:rsidR="005E3CCE">
              <w:rPr>
                <w:rFonts w:ascii="Futura Bk" w:hAnsi="Futura Bk" w:cs="Futura Bk"/>
                <w:color w:val="000000"/>
                <w:sz w:val="16"/>
                <w:szCs w:val="16"/>
              </w:rPr>
              <w:t>. numer kontrolny,</w:t>
            </w:r>
            <w:r w:rsidR="005E3CCE"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4</w:t>
            </w:r>
            <w:r w:rsidR="005E3CCE">
              <w:rPr>
                <w:rFonts w:ascii="Futura Bk" w:hAnsi="Futura Bk" w:cs="Futura Bk"/>
                <w:color w:val="000000"/>
                <w:sz w:val="16"/>
                <w:szCs w:val="16"/>
              </w:rPr>
              <w:t>. roku budżetowego,</w:t>
            </w:r>
            <w:r w:rsidR="005E3CCE"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5</w:t>
            </w:r>
            <w:r w:rsidR="005E3CCE">
              <w:rPr>
                <w:rFonts w:ascii="Futura Bk" w:hAnsi="Futura Bk" w:cs="Futura Bk"/>
                <w:color w:val="000000"/>
                <w:sz w:val="16"/>
                <w:szCs w:val="16"/>
              </w:rPr>
              <w:t>. roku budżetowego KE,</w:t>
            </w:r>
            <w:r w:rsidR="005E3CCE"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6</w:t>
            </w:r>
            <w:r w:rsidR="005E3CCE">
              <w:rPr>
                <w:rFonts w:ascii="Futura Bk" w:hAnsi="Futura Bk" w:cs="Futura Bk"/>
                <w:color w:val="000000"/>
                <w:sz w:val="16"/>
                <w:szCs w:val="16"/>
              </w:rPr>
              <w:t>. typu płatności,</w:t>
            </w:r>
            <w:r w:rsidR="005E3CCE"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7</w:t>
            </w:r>
            <w:r w:rsidR="005E3CCE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kodu jednostki </w:t>
            </w:r>
            <w:r w:rsidR="0029773D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organizacyjnej wystawiającej dokument </w:t>
            </w:r>
            <w:r w:rsidR="005E3CCE">
              <w:rPr>
                <w:rFonts w:ascii="Futura Bk" w:hAnsi="Futura Bk" w:cs="Futura Bk"/>
                <w:color w:val="000000"/>
                <w:sz w:val="16"/>
                <w:szCs w:val="16"/>
              </w:rPr>
              <w:t>(Teryt)?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BDF39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F72A2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FDA464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986D9C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140" w14:paraId="13CBA44A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9DAE9B" w14:textId="77777777" w:rsidR="00594140" w:rsidRDefault="00183807" w:rsidP="005941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III</w:t>
            </w:r>
            <w:r w:rsidR="00594140">
              <w:rPr>
                <w:rFonts w:ascii="Futura Bk" w:hAnsi="Futura Bk" w:cs="Futura Bk"/>
                <w:color w:val="000000"/>
                <w:sz w:val="16"/>
                <w:szCs w:val="16"/>
              </w:rPr>
              <w:t>. Czy LZP zawiera ZP dla płatności zaliczkowych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404FC4" w14:textId="77777777" w:rsidR="00594140" w:rsidRDefault="00594140" w:rsidP="00300E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0FBC8" w14:textId="77777777" w:rsidR="00594140" w:rsidRDefault="00594140" w:rsidP="00D2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7D896" w14:textId="77777777" w:rsidR="00594140" w:rsidRDefault="00594140" w:rsidP="00300E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0CBD6B" w14:textId="77777777" w:rsidR="00594140" w:rsidRDefault="00594140" w:rsidP="00D2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1487" w14:paraId="4C5BBFAE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6A6C60" w14:textId="77777777" w:rsidR="00D21487" w:rsidRDefault="00183807" w:rsidP="00F833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D21487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D21487" w:rsidRPr="000B2430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Czy </w:t>
            </w:r>
            <w:r w:rsidR="00F8331E" w:rsidRPr="000B2430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dla </w:t>
            </w:r>
            <w:r w:rsidR="00D21487" w:rsidRPr="000B2430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LZP zawierającego ZP zaliczkowe został</w:t>
            </w:r>
            <w:r w:rsidR="00F8331E" w:rsidRPr="000B2430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a prawidłowo  wypełniona  </w:t>
            </w:r>
            <w:r w:rsidR="00D21487" w:rsidRPr="000B2430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="00F8331E" w:rsidRPr="000B2430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przez  BP/OR cześć   C  w  LZP ?</w:t>
            </w:r>
            <w:r w:rsidR="00F8331E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CC48E9" w14:textId="77777777" w:rsidR="00D21487" w:rsidRDefault="00D21487" w:rsidP="00300E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5E8AA" w14:textId="77777777" w:rsidR="00D21487" w:rsidRDefault="00D21487" w:rsidP="00300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8B8951" w14:textId="77777777" w:rsidR="00D21487" w:rsidRDefault="00D21487" w:rsidP="00300E2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1FADD0" w14:textId="77777777" w:rsidR="00D21487" w:rsidRDefault="00D21487" w:rsidP="00300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DC2" w14:paraId="375C4B04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D55C1C" w14:textId="77777777" w:rsidR="007A5E1C" w:rsidRPr="00EC68FC" w:rsidRDefault="00CD771B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5E3CCE">
              <w:rPr>
                <w:rFonts w:ascii="Futura Bk" w:hAnsi="Futura Bk" w:cs="Futura Bk"/>
                <w:color w:val="000000"/>
                <w:sz w:val="16"/>
                <w:szCs w:val="16"/>
              </w:rPr>
              <w:t>. Czy dokument LZP zawiera wszystkie indywidualne informacje dotyczące:</w:t>
            </w:r>
            <w:r w:rsidR="005E3CCE">
              <w:rPr>
                <w:rFonts w:ascii="Arial" w:hAnsi="Arial" w:cs="Arial"/>
                <w:sz w:val="24"/>
                <w:szCs w:val="24"/>
              </w:rPr>
              <w:br/>
            </w:r>
            <w:r w:rsidR="005E3CCE">
              <w:rPr>
                <w:rFonts w:ascii="Futura Bk" w:hAnsi="Futura Bk" w:cs="Futura Bk"/>
                <w:color w:val="000000"/>
                <w:sz w:val="16"/>
                <w:szCs w:val="16"/>
              </w:rPr>
              <w:t>1. numeru referencyjnego płatności,</w:t>
            </w:r>
            <w:r w:rsidR="005E3CCE">
              <w:rPr>
                <w:rFonts w:ascii="Arial" w:hAnsi="Arial" w:cs="Arial"/>
                <w:sz w:val="24"/>
                <w:szCs w:val="24"/>
              </w:rPr>
              <w:br/>
            </w:r>
            <w:r w:rsidR="005E3CCE">
              <w:rPr>
                <w:rFonts w:ascii="Futura Bk" w:hAnsi="Futura Bk" w:cs="Futura Bk"/>
                <w:color w:val="000000"/>
                <w:sz w:val="16"/>
                <w:szCs w:val="16"/>
              </w:rPr>
              <w:t>2. danych beneficjenta,</w:t>
            </w:r>
            <w:r w:rsidR="005E3CCE">
              <w:rPr>
                <w:rFonts w:ascii="Arial" w:hAnsi="Arial" w:cs="Arial"/>
                <w:sz w:val="24"/>
                <w:szCs w:val="24"/>
              </w:rPr>
              <w:br/>
            </w:r>
            <w:r w:rsidR="005E3CCE">
              <w:rPr>
                <w:rFonts w:ascii="Futura Bk" w:hAnsi="Futura Bk" w:cs="Futura Bk"/>
                <w:color w:val="000000"/>
                <w:sz w:val="16"/>
                <w:szCs w:val="16"/>
              </w:rPr>
              <w:t>3. danych bankowych posiadacza rachunku,</w:t>
            </w:r>
            <w:r w:rsidR="005E3CCE">
              <w:rPr>
                <w:rFonts w:ascii="Arial" w:hAnsi="Arial" w:cs="Arial"/>
                <w:sz w:val="24"/>
                <w:szCs w:val="24"/>
              </w:rPr>
              <w:br/>
            </w:r>
            <w:r w:rsidR="005E3CCE">
              <w:rPr>
                <w:rFonts w:ascii="Futura Bk" w:hAnsi="Futura Bk" w:cs="Futura Bk"/>
                <w:color w:val="000000"/>
                <w:sz w:val="16"/>
                <w:szCs w:val="16"/>
              </w:rPr>
              <w:t>4. kodu pomocy/kodu budżetowego KE</w:t>
            </w:r>
            <w:r w:rsidR="005E3CCE">
              <w:rPr>
                <w:rFonts w:ascii="Arial" w:hAnsi="Arial" w:cs="Arial"/>
                <w:sz w:val="24"/>
                <w:szCs w:val="24"/>
              </w:rPr>
              <w:br/>
            </w:r>
            <w:r w:rsidR="005E3CCE">
              <w:rPr>
                <w:rFonts w:ascii="Futura Bk" w:hAnsi="Futura Bk" w:cs="Futura Bk"/>
                <w:color w:val="000000"/>
                <w:sz w:val="16"/>
                <w:szCs w:val="16"/>
              </w:rPr>
              <w:t>5. kodu Krajowej Pozycji Budżetowej,</w:t>
            </w:r>
            <w:r w:rsidR="005E3CCE">
              <w:rPr>
                <w:rFonts w:ascii="Arial" w:hAnsi="Arial" w:cs="Arial"/>
                <w:sz w:val="24"/>
                <w:szCs w:val="24"/>
              </w:rPr>
              <w:br/>
            </w:r>
            <w:r w:rsidR="00451AF9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6. numeru </w:t>
            </w:r>
            <w:r w:rsidR="00733744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i data </w:t>
            </w:r>
            <w:r w:rsidR="00451AF9">
              <w:rPr>
                <w:rFonts w:ascii="Futura Bk" w:hAnsi="Futura Bk" w:cs="Futura Bk"/>
                <w:color w:val="000000"/>
                <w:sz w:val="16"/>
                <w:szCs w:val="16"/>
              </w:rPr>
              <w:t>decyzji</w:t>
            </w:r>
            <w:r w:rsidR="00EC68FC">
              <w:rPr>
                <w:rFonts w:ascii="Futura Bk" w:hAnsi="Futura Bk" w:cs="Futura Bk"/>
                <w:color w:val="000000"/>
                <w:sz w:val="16"/>
                <w:szCs w:val="16"/>
              </w:rPr>
              <w:t>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3B9F92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65988D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A4471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40A08E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7F5F" w14:paraId="6CFF0FA8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6B3B7" w14:textId="77777777" w:rsidR="00C07F5F" w:rsidRDefault="00C07F5F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CD771B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Czy na LZP została </w:t>
            </w:r>
            <w:r w:rsidR="001D00E1">
              <w:rPr>
                <w:rFonts w:ascii="Futura Bk" w:hAnsi="Futura Bk" w:cs="Futura Bk"/>
                <w:color w:val="000000"/>
                <w:sz w:val="16"/>
                <w:szCs w:val="16"/>
              </w:rPr>
              <w:t>określona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kwota naliczonej i przyznanej płatności, w podziale na środki unijne i krajowe?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195675" w14:textId="77777777" w:rsidR="00C07F5F" w:rsidRDefault="00C07F5F" w:rsidP="000D37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16C4AF" w14:textId="77777777" w:rsidR="00C07F5F" w:rsidRDefault="00C07F5F" w:rsidP="000D3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8442EB" w14:textId="77777777" w:rsidR="00C07F5F" w:rsidRDefault="00C07F5F" w:rsidP="000D37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0806F1" w14:textId="77777777" w:rsidR="00C07F5F" w:rsidRDefault="00C0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0B26" w14:paraId="1CECF865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BF3BF5" w14:textId="4AF5001D" w:rsidR="006F0B26" w:rsidRDefault="006F0B26" w:rsidP="000B2F3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VII.</w:t>
            </w:r>
            <w:r w:rsidRPr="006F0B26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Pr="006F0B26">
              <w:rPr>
                <w:rFonts w:ascii="Futura Bk" w:hAnsi="Futura Bk" w:cs="Futura Bk"/>
                <w:color w:val="000000"/>
                <w:sz w:val="16"/>
                <w:szCs w:val="16"/>
              </w:rPr>
              <w:t>Czy wskazana na LZP kwota zlecenia płatności w podziale na  środki krajowe oraz środki unijne jest zgodna z wykazaną i zatwierdzona przez jednostkę autoryzującą wielkością udziału procentowego dla środków krajowych i środków unijnych oraz kwotą ogółem  zlecenia płatności 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6BE8C5" w14:textId="77777777" w:rsidR="006F0B26" w:rsidRDefault="006F0B26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CD7AF9" w14:textId="77777777" w:rsidR="006F0B26" w:rsidRDefault="006F0B26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37F25" w14:textId="77777777" w:rsidR="006F0B26" w:rsidRDefault="006F0B26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617C5F" w14:textId="77777777" w:rsidR="006F0B26" w:rsidRDefault="006F0B26" w:rsidP="000D37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0B26" w14:paraId="0D6F0720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450C68" w14:textId="3F7A823C" w:rsidR="006F0B26" w:rsidRDefault="006F0B26" w:rsidP="000B2F3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VIII.</w:t>
            </w:r>
            <w:r w:rsidRPr="006F0B26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Pr="006F0B26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Czy przeprowadzono systemowe kontrole zleceń  płatności  z LZP </w:t>
            </w:r>
            <w:r w:rsidRPr="006F0B26">
              <w:rPr>
                <w:rFonts w:ascii="Futura Bk" w:hAnsi="Futura Bk" w:cs="Futura Bk"/>
                <w:color w:val="000000"/>
                <w:sz w:val="16"/>
                <w:szCs w:val="16"/>
              </w:rPr>
              <w:br/>
              <w:t>w zakresie prawidłowości udziału procentowego środków krajowych  i środków unijnych 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F9E9BE" w14:textId="77777777" w:rsidR="006F0B26" w:rsidRDefault="006F0B26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88F085" w14:textId="77777777" w:rsidR="006F0B26" w:rsidRDefault="006F0B26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7FF7A1" w14:textId="77777777" w:rsidR="006F0B26" w:rsidRDefault="006F0B26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4BC91D" w14:textId="77777777" w:rsidR="006F0B26" w:rsidRDefault="006F0B26" w:rsidP="000D37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7EAB" w14:paraId="4E914238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08A482" w14:textId="1A6142F4" w:rsidR="00227EAB" w:rsidRDefault="006F0B26" w:rsidP="000B2F3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IX</w:t>
            </w:r>
            <w:r w:rsidR="00227EAB">
              <w:rPr>
                <w:rFonts w:ascii="Futura Bk" w:hAnsi="Futura Bk" w:cs="Futura Bk"/>
                <w:color w:val="000000"/>
                <w:sz w:val="16"/>
                <w:szCs w:val="16"/>
              </w:rPr>
              <w:t>. Czy zostały przepro</w:t>
            </w:r>
            <w:r w:rsidR="000B2F35">
              <w:rPr>
                <w:rFonts w:ascii="Futura Bk" w:hAnsi="Futura Bk" w:cs="Futura Bk"/>
                <w:color w:val="000000"/>
                <w:sz w:val="16"/>
                <w:szCs w:val="16"/>
              </w:rPr>
              <w:t>wadzone kontrole w zakresie LZP</w:t>
            </w:r>
            <w:r w:rsidR="00227EAB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przez jednostkę odpowiedzialną za autoryzację płatności w części B dokumentu?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BC819" w14:textId="77777777" w:rsidR="00227EAB" w:rsidRDefault="00227EAB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83BC1" w14:textId="77777777" w:rsidR="00227EAB" w:rsidRDefault="00227EAB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F91855" w14:textId="77777777" w:rsidR="00227EAB" w:rsidRDefault="00227EAB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2737B6" w14:textId="77777777" w:rsidR="00227EAB" w:rsidRDefault="00227EAB" w:rsidP="000D37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7EAB" w14:paraId="3F984D59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64286" w14:textId="1B78CCF4" w:rsidR="00227EAB" w:rsidRDefault="006F0B26" w:rsidP="00140AB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227EAB">
              <w:rPr>
                <w:rFonts w:ascii="Futura Bk" w:hAnsi="Futura Bk" w:cs="Futura Bk"/>
                <w:color w:val="000000"/>
                <w:sz w:val="16"/>
                <w:szCs w:val="16"/>
              </w:rPr>
              <w:t>. Czy na dokumencie LZP widnieje podpis i pieczątka imienna (w przypadku braku pieczątki, wystarczający jest podpis)  osoby upoważnionej do sporządzania dokumentu oraz czy data przy podpisie jest poprawna?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52E2E6" w14:textId="77777777" w:rsidR="00227EAB" w:rsidRDefault="00227EAB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771AF" w14:textId="77777777" w:rsidR="00227EAB" w:rsidRDefault="00227EAB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314881" w14:textId="77777777" w:rsidR="00227EAB" w:rsidRDefault="00227EAB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B72F23" w14:textId="77777777" w:rsidR="00227EAB" w:rsidRDefault="00227EAB" w:rsidP="000D37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14EF" w14:paraId="23672EDA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DC1DEE" w14:textId="429CC6C6" w:rsidR="00AC14EF" w:rsidRDefault="00AC14EF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dokument LZP został  zautoryzowany i widnieje na nim podpis oraz pieczątka imienna  Kierownika BP</w:t>
            </w:r>
            <w:r w:rsidR="00594140">
              <w:rPr>
                <w:rFonts w:ascii="Futura Bk" w:hAnsi="Futura Bk" w:cs="Futura Bk"/>
                <w:color w:val="000000"/>
                <w:sz w:val="16"/>
                <w:szCs w:val="16"/>
              </w:rPr>
              <w:t>/Dyrektora OR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ARiMR lub osoby upoważnionej wraz z podaniem daty?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75220F" w14:textId="77777777" w:rsidR="00AC14EF" w:rsidRDefault="00AC14EF" w:rsidP="00903F2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850D2" w14:textId="77777777" w:rsidR="00AC14EF" w:rsidRDefault="00AC14EF" w:rsidP="0090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316B0B" w14:textId="77777777" w:rsidR="00AC14EF" w:rsidRDefault="00AC14EF" w:rsidP="00903F2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E46E46" w14:textId="77777777" w:rsidR="00AC14EF" w:rsidRDefault="00AC14EF" w:rsidP="000D37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14EF" w14:paraId="01145D93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7D163F" w14:textId="0D558D1D" w:rsidR="00AC14EF" w:rsidRDefault="00D21487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 w:rsidR="00AC14EF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</w:t>
            </w:r>
            <w:r w:rsidR="00441E8F">
              <w:rPr>
                <w:rFonts w:ascii="Futura Bk" w:hAnsi="Futura Bk" w:cs="Futura Bk"/>
                <w:color w:val="000000"/>
                <w:sz w:val="16"/>
                <w:szCs w:val="16"/>
              </w:rPr>
              <w:t>Czy podpis osoby zatwierdzającej LZP do wypłaty jest zgodny z Kartą wzorów podpisów?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CB3972" w14:textId="77777777" w:rsidR="00AC14EF" w:rsidRDefault="00AC14EF" w:rsidP="00903F2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67739F" w14:textId="77777777" w:rsidR="00AC14EF" w:rsidRDefault="00AC14EF" w:rsidP="0090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B9738" w14:textId="77777777" w:rsidR="00AC14EF" w:rsidRDefault="00AC14EF" w:rsidP="00903F2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7524DF" w14:textId="77777777" w:rsidR="00AC14EF" w:rsidRDefault="00AC14EF" w:rsidP="000D37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515FF" w14:paraId="6EE17277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568CB9" w14:textId="0DF5B5FD" w:rsidR="00C515FF" w:rsidRDefault="00C515FF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594140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Czy dane zawarte na LZP w formie elektronicznej zgodne są z danymi zawartymi na LZP w formie </w:t>
            </w:r>
            <w:r w:rsidR="007D7BF1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elektronicznej lub 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papierowej 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615126" w14:textId="77777777" w:rsidR="00C515FF" w:rsidRDefault="00C515FF" w:rsidP="00934B9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31022" w14:textId="77777777" w:rsidR="00C515FF" w:rsidRDefault="00C515FF" w:rsidP="00934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3E9D1A" w14:textId="77777777" w:rsidR="00C515FF" w:rsidRDefault="00C515FF" w:rsidP="00934B9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DC37C" w14:textId="77777777" w:rsidR="00C515FF" w:rsidRDefault="00C515FF" w:rsidP="00AA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5FF" w14:paraId="6432447F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F13A56" w14:textId="691BC024" w:rsidR="00C515FF" w:rsidRDefault="00C515FF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D21487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Zaświadcza się, iż wykonano kontrolę z Księgą Dłużników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7DFDE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40D55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F04CE0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C1DC6D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5FF" w14:paraId="739CEE36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7AA290" w14:textId="3807F932" w:rsidR="00C515FF" w:rsidRDefault="00C515FF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lastRenderedPageBreak/>
              <w:t>X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W wyniku dokonanej kontroli z Księga Dłużników wstrzymano Zlecenia Płatności z LZP i automatycznie nałożono wstrzymanie płatności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BB53C4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895DF2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E5DB49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1A7F92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5FF" w14:paraId="0A4260D5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6B7637" w14:textId="1E257636" w:rsidR="00C515FF" w:rsidRDefault="00D21487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733744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C515FF">
              <w:rPr>
                <w:rFonts w:ascii="Futura Bk" w:hAnsi="Futura Bk" w:cs="Futura Bk"/>
                <w:color w:val="000000"/>
                <w:sz w:val="16"/>
                <w:szCs w:val="16"/>
              </w:rPr>
              <w:t>. Kwota wstrzymanych Zleceń Płatności z LZP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A30BB3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04A532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5FF" w14:paraId="203CD6DB" w14:textId="77777777" w:rsidTr="00BF7842">
        <w:trPr>
          <w:gridBefore w:val="1"/>
          <w:wBefore w:w="876" w:type="dxa"/>
        </w:trPr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8993E9" w14:textId="66EB7C82" w:rsidR="00C515FF" w:rsidRDefault="00C515FF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733744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Liczba wstrzymanych Zleceń Płatności z LZP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FC24E4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20111A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5FF" w14:paraId="45D6E663" w14:textId="77777777" w:rsidTr="00C57D06">
        <w:trPr>
          <w:gridBefore w:val="1"/>
          <w:wBefore w:w="876" w:type="dxa"/>
          <w:trHeight w:val="638"/>
        </w:trPr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0B632D" w14:textId="719D06AC" w:rsidR="000B2430" w:rsidRDefault="000B2430" w:rsidP="00C57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jc w:val="both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="00AC14EF"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733744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AC14EF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 w:rsidR="00C515FF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Zaświadcza się, iż wykonano kontrolę z Ewidencją Należności 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   </w:t>
            </w:r>
          </w:p>
          <w:p w14:paraId="24E8AA76" w14:textId="77777777" w:rsidR="00C515FF" w:rsidRDefault="000B2430" w:rsidP="00C57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jc w:val="both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N</w:t>
            </w:r>
            <w:r w:rsidR="00C515FF">
              <w:rPr>
                <w:rFonts w:ascii="Futura Bk" w:hAnsi="Futura Bk" w:cs="Futura Bk"/>
                <w:color w:val="000000"/>
                <w:sz w:val="16"/>
                <w:szCs w:val="16"/>
              </w:rPr>
              <w:t>iewindykacyjnych, określono kwotę należności niewindykacyjnych i kwotę potrącenia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CE0470A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1F9C4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A79158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7FBF33" w14:textId="77777777" w:rsidR="00C515FF" w:rsidRDefault="00C515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44" w14:paraId="492FB4C6" w14:textId="77777777" w:rsidTr="00C57D06">
        <w:trPr>
          <w:gridBefore w:val="1"/>
          <w:wBefore w:w="876" w:type="dxa"/>
          <w:trHeight w:val="638"/>
        </w:trPr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513C27" w14:textId="20525964" w:rsidR="00733744" w:rsidRDefault="00733744" w:rsidP="00C57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jc w:val="both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IX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</w:t>
            </w:r>
            <w:r w:rsidRPr="00245581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Zaświadcza się, iż przeprowadzono systemowe kontrole zleceń </w:t>
            </w:r>
            <w:r w:rsidR="000B2430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Pr="00245581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płatności z LZP w zakresie prawidłowości udziału procentowego środków z </w:t>
            </w:r>
            <w:r w:rsidR="000B2430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Pr="00245581">
              <w:rPr>
                <w:rFonts w:ascii="Futura Bk" w:hAnsi="Futura Bk" w:cs="Futura Bk"/>
                <w:color w:val="000000"/>
                <w:sz w:val="16"/>
                <w:szCs w:val="16"/>
              </w:rPr>
              <w:t>budżetu państwa i środków wspólnotowych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77D9C5B" w14:textId="77777777" w:rsidR="00733744" w:rsidRDefault="00733744" w:rsidP="005E7A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41006" w14:textId="77777777" w:rsidR="00733744" w:rsidRDefault="00733744" w:rsidP="005E7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77C2B" w14:textId="77777777" w:rsidR="00733744" w:rsidRDefault="00733744" w:rsidP="005E7A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7323C2" w14:textId="77777777" w:rsidR="00733744" w:rsidRDefault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515FF" w14:paraId="509312CA" w14:textId="77777777" w:rsidTr="00C57D06">
        <w:trPr>
          <w:gridBefore w:val="1"/>
          <w:wBefore w:w="876" w:type="dxa"/>
        </w:trPr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36FC5A" w14:textId="76E8A0B8" w:rsidR="000B2430" w:rsidRDefault="000B2430" w:rsidP="00C57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jc w:val="both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="00C515FF"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C515FF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Zaświadcza się, iż w wyniku wykonanych pozostałych kontroli 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 </w:t>
            </w:r>
          </w:p>
          <w:p w14:paraId="467BDC2A" w14:textId="77777777" w:rsidR="00C515FF" w:rsidRDefault="000B2430" w:rsidP="00C57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jc w:val="both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w</w:t>
            </w:r>
            <w:r w:rsidR="00AC14EF">
              <w:rPr>
                <w:rFonts w:ascii="Futura Bk" w:hAnsi="Futura Bk" w:cs="Futura Bk"/>
                <w:color w:val="000000"/>
                <w:sz w:val="16"/>
                <w:szCs w:val="16"/>
              </w:rPr>
              <w:t>strzymano</w:t>
            </w:r>
            <w:r w:rsidR="00C515FF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Zlecenia Płatności z LZP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8BA1E70" w14:textId="77777777" w:rsidR="00C515FF" w:rsidRDefault="00C51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2E66BC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280F0B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D5DD2E" w14:textId="77777777" w:rsidR="00C515FF" w:rsidRDefault="00C515FF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5FF" w14:paraId="66BAEC2E" w14:textId="77777777" w:rsidTr="00C57D06">
        <w:trPr>
          <w:gridBefore w:val="1"/>
          <w:wBefore w:w="876" w:type="dxa"/>
        </w:trPr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44AA7F" w14:textId="25BFA044" w:rsidR="00C515FF" w:rsidRDefault="000B2430" w:rsidP="00C57D0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="00C515FF"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XI</w:t>
            </w:r>
            <w:r w:rsidR="00C515FF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Czy wybrane losowo ZP do weryfikacji  zostały rozdekretowane na </w:t>
            </w:r>
            <w:r w:rsidR="00C57D06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="00C515FF">
              <w:rPr>
                <w:rFonts w:ascii="Futura Bk" w:hAnsi="Futura Bk" w:cs="Futura Bk"/>
                <w:color w:val="000000"/>
                <w:sz w:val="16"/>
                <w:szCs w:val="16"/>
              </w:rPr>
              <w:t>odpowiednie segmenty kont księgowych?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4D9F2F" w14:textId="77777777" w:rsidR="00C515FF" w:rsidRDefault="00C515FF" w:rsidP="00850B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E087C6" w14:textId="77777777" w:rsidR="00C515FF" w:rsidRDefault="00C515FF" w:rsidP="00850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C56529" w14:textId="77777777" w:rsidR="00C515FF" w:rsidRDefault="00C515FF" w:rsidP="00850B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C6B281" w14:textId="77777777" w:rsidR="00C515FF" w:rsidRDefault="00C51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03A170" w14:textId="77777777" w:rsidR="00721DC2" w:rsidRDefault="00721D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225521C7" w14:textId="77777777" w:rsidR="00721DC2" w:rsidRDefault="00BF7842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 xml:space="preserve">         </w:t>
      </w:r>
      <w:r w:rsidR="005E3CCE"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 xml:space="preserve">Moduł Zobowiązań </w:t>
      </w:r>
      <w:r w:rsidR="00490981"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>–</w:t>
      </w:r>
      <w:r w:rsidR="005E3CCE"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 xml:space="preserve"> ZOB</w:t>
      </w:r>
    </w:p>
    <w:tbl>
      <w:tblPr>
        <w:tblW w:w="9015" w:type="dxa"/>
        <w:tblInd w:w="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88"/>
        <w:gridCol w:w="709"/>
        <w:gridCol w:w="818"/>
      </w:tblGrid>
      <w:tr w:rsidR="00721DC2" w14:paraId="0ABB99FC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FD8BD6" w14:textId="589F9E8A" w:rsidR="00721DC2" w:rsidRDefault="005E3CCE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E608FA"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wybrane losowo ZP do weryfikacji  zostały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EA6197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B752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DC2" w14:paraId="01FF6E44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0F202D" w14:textId="42AD753D" w:rsidR="00721DC2" w:rsidRDefault="005E3CCE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E608FA"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490981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na wybranych losowo ZP beneficjenci zostali zweryfikowani w Księdze Dłużników?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25111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FCB02D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0981" w14:paraId="3DCD3083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35D7DB" w14:textId="678714BE" w:rsidR="00490981" w:rsidRDefault="00490981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XXI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do LZP zawierającego ZP zaliczkowe zostało zaewidencjonowane zabezpieczenie w KG?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6CC66" w14:textId="77777777" w:rsidR="00490981" w:rsidRDefault="0049098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FC1563" w14:textId="77777777" w:rsidR="00490981" w:rsidRDefault="004909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DC2" w14:paraId="586B90D7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CAD840" w14:textId="532FB735" w:rsidR="00721DC2" w:rsidRDefault="00EC68FC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5E3CCE">
              <w:rPr>
                <w:rFonts w:ascii="Futura Bk" w:hAnsi="Futura Bk" w:cs="Futura Bk"/>
                <w:color w:val="000000"/>
                <w:sz w:val="16"/>
                <w:szCs w:val="16"/>
              </w:rPr>
              <w:t>. Czy  LZP została  zaksięgowana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D6CDBE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9FB83C" w14:textId="77777777" w:rsidR="00721DC2" w:rsidRDefault="00721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F83" w14:paraId="0D8F8331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A0670A" w14:textId="1AF141C7" w:rsidR="000B4F83" w:rsidRDefault="000B4F83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VI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wszystkie kontrole formalno - 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9DC9CA" w14:textId="77777777" w:rsidR="000B4F83" w:rsidRDefault="000B4F83" w:rsidP="00AA5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533E72" w14:textId="77777777" w:rsidR="000B4F83" w:rsidRDefault="000B4F83" w:rsidP="00A67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4F83" w14:paraId="1C1CAA66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A8B83B" w14:textId="0D9867AC" w:rsidR="000B4F83" w:rsidRDefault="00490981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</w:t>
            </w:r>
            <w:r w:rsidR="00733744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 w:rsidR="00A4268D">
              <w:rPr>
                <w:rFonts w:ascii="Futura Bk" w:hAnsi="Futura Bk" w:cs="Futura Bk"/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08993" w14:textId="77777777" w:rsidR="000B4F83" w:rsidRDefault="000B4F83" w:rsidP="00A67DA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9A9396" w14:textId="77777777" w:rsidR="000B4F83" w:rsidRDefault="000B4F83" w:rsidP="00A67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4F83" w14:paraId="564A50B3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C1DAC8" w14:textId="380F0074" w:rsidR="000B4F83" w:rsidRDefault="000B4F83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</w:t>
            </w:r>
            <w:r w:rsidR="00733744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490981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</w:t>
            </w:r>
            <w:r w:rsidR="00A4268D" w:rsidRPr="00AC14EF">
              <w:rPr>
                <w:rFonts w:ascii="Futura Bk" w:hAnsi="Futura Bk" w:cs="Futura Bk"/>
                <w:color w:val="000000"/>
                <w:sz w:val="16"/>
                <w:szCs w:val="16"/>
              </w:rPr>
              <w:t>Zaświadcza się, iż dokument został rozdekretowany na odpowiednie segmenty konta księgowego, zgodnie z odpowiednią kategorią dokumentu, liniami dekretacji oraz właściwym kodem pomocy/kodem budżetowym Komisji Europejskiej, a dokument  posiada cechy dokumentu księgowego z</w:t>
            </w:r>
            <w:r w:rsidR="00A4268D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godnie z ustawą o rachunkowości.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F2E853" w14:textId="77777777" w:rsidR="000B4F83" w:rsidRDefault="000B4F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C77E6F" w14:textId="77777777" w:rsidR="000B4F83" w:rsidRDefault="000B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06BDD6" w14:textId="77777777" w:rsidR="001B4AC8" w:rsidRDefault="001B4AC8" w:rsidP="001B4AC8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</w:pPr>
    </w:p>
    <w:p w14:paraId="29ADC0A4" w14:textId="77777777" w:rsidR="00451AF9" w:rsidRDefault="00BF7842" w:rsidP="00451AF9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 xml:space="preserve">        </w:t>
      </w:r>
      <w:r w:rsidR="00451AF9"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>Monitoring realizacji płatności – Rynek owoców i warzyw</w:t>
      </w:r>
    </w:p>
    <w:tbl>
      <w:tblPr>
        <w:tblW w:w="9015" w:type="dxa"/>
        <w:tblInd w:w="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88"/>
        <w:gridCol w:w="761"/>
        <w:gridCol w:w="766"/>
      </w:tblGrid>
      <w:tr w:rsidR="00451AF9" w14:paraId="0FAD8C85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C41DD6" w14:textId="17DC08EB" w:rsidR="00451AF9" w:rsidRDefault="00451AF9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</w:t>
            </w:r>
            <w:r w:rsidR="00733744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dokument LZP został przekazany przez jednostkę autoryzującą, w terminie umożliwiającym na terminową realizację płatności przez ARiMR, zgodnie z zasadami opisanymi w Książkach Procedur Departamentów DK, DZN, DF?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3B94E71" w14:textId="77777777" w:rsidR="00451AF9" w:rsidRDefault="00451AF9" w:rsidP="00451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032BA1" w14:textId="77777777" w:rsidR="00451AF9" w:rsidRDefault="00451AF9" w:rsidP="00300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1AF9" w14:paraId="0CCF6C2E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F4734E" w14:textId="651D9431" w:rsidR="00451AF9" w:rsidRDefault="00451AF9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</w:t>
            </w:r>
            <w:r w:rsidR="006F0B26"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płatności  zarejestrowane w systemie Oracle EBS UE na podstawie dokumentu LZP są pierwszymi w ramach danego kodu pomocy/kodu budżetowego  KE?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FF83886" w14:textId="77777777" w:rsidR="00451AF9" w:rsidRDefault="00451AF9" w:rsidP="00451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9D4791" w14:textId="77777777" w:rsidR="00451AF9" w:rsidRDefault="00451AF9" w:rsidP="00300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0B26" w14:paraId="78ACB996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E3370A" w14:textId="10FE022C" w:rsidR="006F0B26" w:rsidRPr="006F0B26" w:rsidRDefault="006F0B26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 w:rsidRPr="006F0B26">
              <w:rPr>
                <w:rFonts w:ascii="Futura Bk" w:hAnsi="Futura Bk" w:cs="Futura Bk"/>
                <w:color w:val="000000"/>
                <w:sz w:val="16"/>
                <w:szCs w:val="16"/>
              </w:rPr>
              <w:t>XXXI.</w:t>
            </w:r>
            <w:r w:rsidRPr="006F0B26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Czy dokument LZP został przekazany przez jednostkę autoryzującą z wszystkimi wymaganymi załącznikami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3C34389" w14:textId="77777777" w:rsidR="006F0B26" w:rsidRPr="006F0B26" w:rsidRDefault="006F0B26" w:rsidP="00451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 Bk" w:hAnsi="Futura Bk" w:cs="Futura Bk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02D4DC" w14:textId="77777777" w:rsidR="006F0B26" w:rsidRDefault="006F0B26" w:rsidP="00300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C75E6C6" w14:textId="77777777" w:rsidR="00451AF9" w:rsidRDefault="00451AF9" w:rsidP="001B4AC8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</w:pPr>
    </w:p>
    <w:p w14:paraId="2222E70A" w14:textId="77777777" w:rsidR="00451AF9" w:rsidRDefault="00451AF9" w:rsidP="001B4AC8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</w:pPr>
    </w:p>
    <w:p w14:paraId="30062B72" w14:textId="77777777" w:rsidR="001B4AC8" w:rsidRDefault="00BF7842" w:rsidP="001B4AC8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 xml:space="preserve">         </w:t>
      </w:r>
      <w:r w:rsidR="001B4AC8"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9015" w:type="dxa"/>
        <w:tblInd w:w="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88"/>
        <w:gridCol w:w="720"/>
        <w:gridCol w:w="807"/>
      </w:tblGrid>
      <w:tr w:rsidR="00E608FA" w14:paraId="79F57650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D92D2" w14:textId="682F62EE" w:rsidR="00E608FA" w:rsidRDefault="00E608FA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</w:t>
            </w:r>
            <w:r w:rsidR="00FC24ED">
              <w:rPr>
                <w:rFonts w:ascii="Futura Bk" w:hAnsi="Futura Bk" w:cs="Futura Bk"/>
                <w:color w:val="000000"/>
                <w:sz w:val="16"/>
                <w:szCs w:val="16"/>
              </w:rPr>
              <w:t>XII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Kwota naliczonych płatności z LZP ogółem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B67D66" w14:textId="77777777" w:rsidR="00E608FA" w:rsidRDefault="00E608FA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8FA" w14:paraId="612E646A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C8C71C" w14:textId="4CA8D7EF" w:rsidR="00E608FA" w:rsidRDefault="00E608FA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XXX</w:t>
            </w:r>
            <w:r w:rsidR="00FC24ED">
              <w:rPr>
                <w:rFonts w:ascii="Futura Bk" w:hAnsi="Futura Bk" w:cs="Futura Bk"/>
                <w:color w:val="000000"/>
                <w:sz w:val="16"/>
                <w:szCs w:val="16"/>
              </w:rPr>
              <w:t>III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Liczba naliczonych płatności z LZP ogółem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8B5451" w14:textId="77777777" w:rsidR="00E608FA" w:rsidRDefault="00E608FA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8FA" w14:paraId="565A43DD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CF312A" w14:textId="0470D4E1" w:rsidR="00E608FA" w:rsidRDefault="00E608FA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XXX</w:t>
            </w:r>
            <w:r w:rsidR="00490981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FC24ED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Kwota wstrzymanych i wyodrębnionych ZP z LZP ogółem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DFF5B" w14:textId="77777777" w:rsidR="00E608FA" w:rsidRDefault="00E608FA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8FA" w14:paraId="3083EC6C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EA4E26" w14:textId="076F8116" w:rsidR="00E608FA" w:rsidRDefault="00CD771B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594140">
              <w:rPr>
                <w:rFonts w:ascii="Futura Bk" w:hAnsi="Futura Bk" w:cs="Futura Bk"/>
                <w:color w:val="000000"/>
                <w:sz w:val="16"/>
                <w:szCs w:val="16"/>
              </w:rPr>
              <w:t>XX</w:t>
            </w:r>
            <w:r w:rsidR="00FC24ED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E608FA">
              <w:rPr>
                <w:rFonts w:ascii="Futura Bk" w:hAnsi="Futura Bk" w:cs="Futura Bk"/>
                <w:color w:val="000000"/>
                <w:sz w:val="16"/>
                <w:szCs w:val="16"/>
              </w:rPr>
              <w:t>. Liczba wstrzymanych i wyodrębnionych ZP z LZP ogółem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C4F1FB" w14:textId="77777777" w:rsidR="00E608FA" w:rsidRDefault="00E608FA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0E1E" w14:paraId="75F14FD8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11B497" w14:textId="7E36D533" w:rsidR="00760E1E" w:rsidRDefault="00733744" w:rsidP="00CD77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XXX</w:t>
            </w:r>
            <w:r w:rsidR="00FC24ED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I. </w:t>
            </w:r>
            <w:r w:rsidR="00760E1E">
              <w:rPr>
                <w:rFonts w:ascii="Futura Bk" w:hAnsi="Futura Bk" w:cs="Futura Bk"/>
                <w:color w:val="000000"/>
                <w:sz w:val="16"/>
                <w:szCs w:val="16"/>
              </w:rPr>
              <w:t>Załącza się raport wstrzymanych Zleceń Płatności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49D806" w14:textId="77777777" w:rsidR="00760E1E" w:rsidRDefault="00760E1E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8FA" w14:paraId="1891DC2E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91005D" w14:textId="55A7CD10" w:rsidR="00E608FA" w:rsidRDefault="00587851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733744">
              <w:rPr>
                <w:rFonts w:ascii="Futura Bk" w:hAnsi="Futura Bk" w:cs="Futura Bk"/>
                <w:color w:val="000000"/>
                <w:sz w:val="16"/>
                <w:szCs w:val="16"/>
              </w:rPr>
              <w:t>XXV</w:t>
            </w:r>
            <w:r w:rsidR="00FC24ED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 w:rsidR="00E608FA">
              <w:rPr>
                <w:rFonts w:ascii="Futura Bk" w:hAnsi="Futura Bk" w:cs="Futura Bk"/>
                <w:color w:val="000000"/>
                <w:sz w:val="16"/>
                <w:szCs w:val="16"/>
              </w:rPr>
              <w:t>. Kwota przekazanych do DF ZP z LZP ogółem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C7C307" w14:textId="77777777" w:rsidR="00E608FA" w:rsidRDefault="00E608FA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8FA" w14:paraId="284541DA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B8951F" w14:textId="373A713F" w:rsidR="00E608FA" w:rsidRDefault="00301742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733744">
              <w:rPr>
                <w:rFonts w:ascii="Futura Bk" w:hAnsi="Futura Bk" w:cs="Futura Bk"/>
                <w:color w:val="000000"/>
                <w:sz w:val="16"/>
                <w:szCs w:val="16"/>
              </w:rPr>
              <w:t>XXV</w:t>
            </w:r>
            <w:r w:rsidR="00FC24ED">
              <w:rPr>
                <w:rFonts w:ascii="Futura Bk" w:hAnsi="Futura Bk" w:cs="Futura Bk"/>
                <w:color w:val="000000"/>
                <w:sz w:val="16"/>
                <w:szCs w:val="16"/>
              </w:rPr>
              <w:t>III</w:t>
            </w:r>
            <w:r w:rsidR="00E608FA">
              <w:rPr>
                <w:rFonts w:ascii="Futura Bk" w:hAnsi="Futura Bk" w:cs="Futura Bk"/>
                <w:color w:val="000000"/>
                <w:sz w:val="16"/>
                <w:szCs w:val="16"/>
              </w:rPr>
              <w:t>. Liczba przekazanych do DF ZP z LZP ogółem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3D99E1" w14:textId="77777777" w:rsidR="00E608FA" w:rsidRDefault="00E608FA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1742" w14:paraId="006F1031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FC1E71" w14:textId="5A1DC306" w:rsidR="00301742" w:rsidRDefault="00301742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733744">
              <w:rPr>
                <w:rFonts w:ascii="Futura Bk" w:hAnsi="Futura Bk" w:cs="Futura Bk"/>
                <w:color w:val="000000"/>
                <w:sz w:val="16"/>
                <w:szCs w:val="16"/>
              </w:rPr>
              <w:t>XX</w:t>
            </w:r>
            <w:r w:rsidR="00FC24ED">
              <w:rPr>
                <w:rFonts w:ascii="Futura Bk" w:hAnsi="Futura Bk" w:cs="Futura Bk"/>
                <w:color w:val="000000"/>
                <w:sz w:val="16"/>
                <w:szCs w:val="16"/>
              </w:rPr>
              <w:t>IX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Kwota przekazanych do DZN ZP z LZP ogółem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288B25" w14:textId="77777777" w:rsidR="00301742" w:rsidRDefault="00301742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1742" w14:paraId="7CFDFD2E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CCE41E" w14:textId="7995F91E" w:rsidR="00301742" w:rsidRDefault="00301742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FC24ED">
              <w:rPr>
                <w:rFonts w:ascii="Futura Bk" w:hAnsi="Futura Bk" w:cs="Futura Bk"/>
                <w:color w:val="000000"/>
                <w:sz w:val="16"/>
                <w:szCs w:val="16"/>
              </w:rPr>
              <w:t>L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Liczba przekazanych do DZN ZP z LZP ogółem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583535" w14:textId="77777777" w:rsidR="00301742" w:rsidRDefault="00301742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1742" w14:paraId="480EBF97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E6C021" w14:textId="55853E0C" w:rsidR="00301742" w:rsidRDefault="00CD771B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lastRenderedPageBreak/>
              <w:t>X</w:t>
            </w:r>
            <w:r w:rsidR="00FC24ED">
              <w:rPr>
                <w:rFonts w:ascii="Futura Bk" w:hAnsi="Futura Bk" w:cs="Futura Bk"/>
                <w:color w:val="000000"/>
                <w:sz w:val="16"/>
                <w:szCs w:val="16"/>
              </w:rPr>
              <w:t>LI</w:t>
            </w:r>
            <w:r w:rsidR="00301742">
              <w:rPr>
                <w:rFonts w:ascii="Futura Bk" w:hAnsi="Futura Bk" w:cs="Futura Bk"/>
                <w:color w:val="000000"/>
                <w:sz w:val="16"/>
                <w:szCs w:val="16"/>
              </w:rPr>
              <w:t>. Kwota ZP ogółem</w:t>
            </w:r>
            <w:r w:rsidR="0014336B">
              <w:rPr>
                <w:rFonts w:ascii="Futura Bk" w:hAnsi="Futura Bk" w:cs="Futura Bk"/>
                <w:color w:val="000000"/>
                <w:sz w:val="16"/>
                <w:szCs w:val="16"/>
              </w:rPr>
              <w:t>,</w:t>
            </w:r>
            <w:r w:rsidR="00301742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które zostały na statusie Departamentu Księgowości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65738D" w14:textId="77777777" w:rsidR="00301742" w:rsidRDefault="00301742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1742" w14:paraId="0C6D2F3A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8D5C0" w14:textId="4CA861A1" w:rsidR="00301742" w:rsidRDefault="00587851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FC24ED">
              <w:rPr>
                <w:rFonts w:ascii="Futura Bk" w:hAnsi="Futura Bk" w:cs="Futura Bk"/>
                <w:color w:val="000000"/>
                <w:sz w:val="16"/>
                <w:szCs w:val="16"/>
              </w:rPr>
              <w:t>LII</w:t>
            </w:r>
            <w:r w:rsidR="00301742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Liczba ZP </w:t>
            </w:r>
            <w:r w:rsidR="0014336B">
              <w:rPr>
                <w:rFonts w:ascii="Futura Bk" w:hAnsi="Futura Bk" w:cs="Futura Bk"/>
                <w:color w:val="000000"/>
                <w:sz w:val="16"/>
                <w:szCs w:val="16"/>
              </w:rPr>
              <w:t>ogółem, które zostały na statusie Departamentu Księgowości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8D150C" w14:textId="77777777" w:rsidR="00301742" w:rsidRDefault="00301742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8FA" w14:paraId="3C03BE42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B96A95" w14:textId="3B8D64C5" w:rsidR="00E608FA" w:rsidRDefault="00EC68FC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XL</w:t>
            </w:r>
            <w:r w:rsidR="00FC24ED">
              <w:rPr>
                <w:rFonts w:ascii="Futura Bk" w:hAnsi="Futura Bk" w:cs="Futura Bk"/>
                <w:color w:val="000000"/>
                <w:sz w:val="16"/>
                <w:szCs w:val="16"/>
              </w:rPr>
              <w:t>III</w:t>
            </w:r>
            <w:r w:rsidR="00E608FA">
              <w:rPr>
                <w:rFonts w:ascii="Futura Bk" w:hAnsi="Futura Bk" w:cs="Futura Bk"/>
                <w:color w:val="000000"/>
                <w:sz w:val="16"/>
                <w:szCs w:val="16"/>
              </w:rPr>
              <w:t>. Zaświadcza się, iż załącza się raport przekazanych zleceń płatności z LZP/przekazanych LZP do Departamentu Finansowego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B3ABDE8" w14:textId="77777777" w:rsidR="00E608FA" w:rsidRDefault="00E608FA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9436B5" w14:textId="77777777" w:rsidR="00E608FA" w:rsidRDefault="00E608FA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8FA" w14:paraId="6C763423" w14:textId="77777777" w:rsidTr="00BF7842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6B128" w14:textId="3A5FA399" w:rsidR="00E608FA" w:rsidRDefault="00EC68FC" w:rsidP="007337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XL</w:t>
            </w:r>
            <w:r w:rsidR="00490981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FC24ED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E608FA">
              <w:rPr>
                <w:rFonts w:ascii="Futura Bk" w:hAnsi="Futura Bk" w:cs="Futura Bk"/>
                <w:color w:val="000000"/>
                <w:sz w:val="16"/>
                <w:szCs w:val="16"/>
              </w:rPr>
              <w:t>. Zaświadcza się, iż załącza się raport przekazanych zleceń płatności z LZP/przekazanych LZP do Departamentu Zarządzania Należnościami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3E73ACC" w14:textId="77777777" w:rsidR="00E608FA" w:rsidRDefault="00E608FA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C79A46" w14:textId="77777777" w:rsidR="00E608FA" w:rsidRDefault="00E608FA" w:rsidP="00F7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BB1236" w14:textId="77777777" w:rsidR="00721DC2" w:rsidRDefault="00721D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5CB65FE2" w14:textId="77777777" w:rsidR="00721DC2" w:rsidRDefault="005E3CC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20"/>
          <w:szCs w:val="20"/>
        </w:rPr>
        <w:t xml:space="preserve">                             </w:t>
      </w:r>
    </w:p>
    <w:tbl>
      <w:tblPr>
        <w:tblW w:w="9015" w:type="dxa"/>
        <w:tblInd w:w="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1"/>
        <w:gridCol w:w="1417"/>
        <w:gridCol w:w="1527"/>
      </w:tblGrid>
      <w:tr w:rsidR="006E59EA" w14:paraId="461BCB68" w14:textId="77777777" w:rsidTr="00BF7842"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8938C4" w14:textId="77777777" w:rsidR="006E59EA" w:rsidRDefault="006E5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A53A4F9" w14:textId="77777777" w:rsidR="006E59EA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 xml:space="preserve">DD-MMM-RR </w:t>
            </w:r>
          </w:p>
          <w:p w14:paraId="35ECC245" w14:textId="77777777" w:rsidR="006E59EA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>Imię i nazwisko</w:t>
            </w:r>
          </w:p>
          <w:p w14:paraId="56E5946D" w14:textId="77777777" w:rsidR="006E59EA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7BFEC0" w14:textId="77777777" w:rsidR="006E59EA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 xml:space="preserve">DD-MMM-RR </w:t>
            </w:r>
          </w:p>
          <w:p w14:paraId="6FE8EDD4" w14:textId="77777777" w:rsidR="006E59EA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>Imię i nazwisko</w:t>
            </w:r>
          </w:p>
          <w:p w14:paraId="55F8D54D" w14:textId="77777777" w:rsidR="006E59EA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6E59EA" w14:paraId="5279B4FB" w14:textId="77777777" w:rsidTr="00BF7842">
        <w:tc>
          <w:tcPr>
            <w:tcW w:w="6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5725DB" w14:textId="77777777" w:rsidR="006E59EA" w:rsidRDefault="006E5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540A91" w14:textId="77777777" w:rsidR="006E59EA" w:rsidRDefault="005F67C8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>Data i dane systemowe identyfikujące osobę dekretującą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262583" w14:textId="77777777" w:rsidR="006E59EA" w:rsidRDefault="005F67C8" w:rsidP="005F67C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2220E956" w14:textId="77777777" w:rsidR="00721DC2" w:rsidRDefault="00721D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63A45C89" w14:textId="77777777" w:rsidR="00721DC2" w:rsidRDefault="00721D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721DC2" w:rsidSect="00C57D06">
      <w:pgSz w:w="11900" w:h="16820"/>
      <w:pgMar w:top="1417" w:right="1417" w:bottom="1417" w:left="1417" w:header="709" w:footer="709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8D75E" w14:textId="77777777" w:rsidR="00B82244" w:rsidRDefault="00B82244" w:rsidP="000B2430">
      <w:pPr>
        <w:spacing w:after="0" w:line="240" w:lineRule="auto"/>
      </w:pPr>
      <w:r>
        <w:separator/>
      </w:r>
    </w:p>
  </w:endnote>
  <w:endnote w:type="continuationSeparator" w:id="0">
    <w:p w14:paraId="75A8B7D1" w14:textId="77777777" w:rsidR="00B82244" w:rsidRDefault="00B82244" w:rsidP="000B2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EDADF" w14:textId="77777777" w:rsidR="00B82244" w:rsidRDefault="00B82244" w:rsidP="000B2430">
      <w:pPr>
        <w:spacing w:after="0" w:line="240" w:lineRule="auto"/>
      </w:pPr>
      <w:r>
        <w:separator/>
      </w:r>
    </w:p>
  </w:footnote>
  <w:footnote w:type="continuationSeparator" w:id="0">
    <w:p w14:paraId="14435F02" w14:textId="77777777" w:rsidR="00B82244" w:rsidRDefault="00B82244" w:rsidP="000B24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defaultTabStop w:val="700"/>
  <w:hyphenationZone w:val="425"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CCE"/>
    <w:rsid w:val="00043E7E"/>
    <w:rsid w:val="00094916"/>
    <w:rsid w:val="00095B60"/>
    <w:rsid w:val="000A3318"/>
    <w:rsid w:val="000B2430"/>
    <w:rsid w:val="000B2F35"/>
    <w:rsid w:val="000B4F83"/>
    <w:rsid w:val="000E1A83"/>
    <w:rsid w:val="00136702"/>
    <w:rsid w:val="00140AB4"/>
    <w:rsid w:val="0014336B"/>
    <w:rsid w:val="0015667E"/>
    <w:rsid w:val="00183807"/>
    <w:rsid w:val="00197F58"/>
    <w:rsid w:val="001B4AC8"/>
    <w:rsid w:val="001D00E1"/>
    <w:rsid w:val="001E7E75"/>
    <w:rsid w:val="00214E01"/>
    <w:rsid w:val="00227EAB"/>
    <w:rsid w:val="00242C00"/>
    <w:rsid w:val="00251D03"/>
    <w:rsid w:val="00265960"/>
    <w:rsid w:val="0029773D"/>
    <w:rsid w:val="002A284A"/>
    <w:rsid w:val="002A7A58"/>
    <w:rsid w:val="002E40FF"/>
    <w:rsid w:val="002F3DD4"/>
    <w:rsid w:val="00301742"/>
    <w:rsid w:val="00327B01"/>
    <w:rsid w:val="00357D9A"/>
    <w:rsid w:val="00371D36"/>
    <w:rsid w:val="003C6F9D"/>
    <w:rsid w:val="0043189C"/>
    <w:rsid w:val="00433B02"/>
    <w:rsid w:val="00441E8F"/>
    <w:rsid w:val="00451AF9"/>
    <w:rsid w:val="00490981"/>
    <w:rsid w:val="004B09A3"/>
    <w:rsid w:val="00587851"/>
    <w:rsid w:val="00594140"/>
    <w:rsid w:val="00596229"/>
    <w:rsid w:val="005C34C3"/>
    <w:rsid w:val="005E3CCE"/>
    <w:rsid w:val="005F67C8"/>
    <w:rsid w:val="00622F04"/>
    <w:rsid w:val="00663672"/>
    <w:rsid w:val="006E59EA"/>
    <w:rsid w:val="006F0B26"/>
    <w:rsid w:val="00714D52"/>
    <w:rsid w:val="00721DC2"/>
    <w:rsid w:val="00733744"/>
    <w:rsid w:val="00760E1E"/>
    <w:rsid w:val="007A5D47"/>
    <w:rsid w:val="007A5E1C"/>
    <w:rsid w:val="007D7BF1"/>
    <w:rsid w:val="009220DF"/>
    <w:rsid w:val="009A48E6"/>
    <w:rsid w:val="009C130C"/>
    <w:rsid w:val="009D68DA"/>
    <w:rsid w:val="00A4268D"/>
    <w:rsid w:val="00AA1406"/>
    <w:rsid w:val="00AA69C5"/>
    <w:rsid w:val="00AB3BC8"/>
    <w:rsid w:val="00AC14EF"/>
    <w:rsid w:val="00AF0B7B"/>
    <w:rsid w:val="00B1549C"/>
    <w:rsid w:val="00B22963"/>
    <w:rsid w:val="00B82244"/>
    <w:rsid w:val="00B97C3E"/>
    <w:rsid w:val="00BF7842"/>
    <w:rsid w:val="00C07F5F"/>
    <w:rsid w:val="00C515FF"/>
    <w:rsid w:val="00C57D06"/>
    <w:rsid w:val="00C87F17"/>
    <w:rsid w:val="00CD771B"/>
    <w:rsid w:val="00CE2D55"/>
    <w:rsid w:val="00D103D9"/>
    <w:rsid w:val="00D21487"/>
    <w:rsid w:val="00D375E0"/>
    <w:rsid w:val="00E01EC9"/>
    <w:rsid w:val="00E608FA"/>
    <w:rsid w:val="00E9751E"/>
    <w:rsid w:val="00EC68FC"/>
    <w:rsid w:val="00F37A15"/>
    <w:rsid w:val="00F801DF"/>
    <w:rsid w:val="00F8331E"/>
    <w:rsid w:val="00FC24ED"/>
    <w:rsid w:val="00FE243C"/>
    <w:rsid w:val="00FE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37A7CC"/>
  <w15:docId w15:val="{51B7A4DE-7925-4990-BE6C-50F1F365A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D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773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2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F3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B2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430"/>
  </w:style>
  <w:style w:type="paragraph" w:styleId="Stopka">
    <w:name w:val="footer"/>
    <w:basedOn w:val="Normalny"/>
    <w:link w:val="StopkaZnak"/>
    <w:uiPriority w:val="99"/>
    <w:unhideWhenUsed/>
    <w:rsid w:val="000B2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65B1E62-A1E1-443F-868D-03108F0151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75E674-4904-4F2C-B8B7-B8B88B53648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A06B04A-828D-4042-8180-8C1CFBA67618}"/>
</file>

<file path=customXml/itemProps4.xml><?xml version="1.0" encoding="utf-8"?>
<ds:datastoreItem xmlns:ds="http://schemas.openxmlformats.org/officeDocument/2006/customXml" ds:itemID="{BCF2E47F-260D-4D80-9FE1-89966C041B69}"/>
</file>

<file path=customXml/itemProps5.xml><?xml version="1.0" encoding="utf-8"?>
<ds:datastoreItem xmlns:ds="http://schemas.openxmlformats.org/officeDocument/2006/customXml" ds:itemID="{02375E9E-03E9-43A0-9608-DCBFC42051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833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Banaszek Barbara</cp:lastModifiedBy>
  <cp:revision>7</cp:revision>
  <cp:lastPrinted>2012-06-26T11:14:00Z</cp:lastPrinted>
  <dcterms:created xsi:type="dcterms:W3CDTF">2012-09-25T11:34:00Z</dcterms:created>
  <dcterms:modified xsi:type="dcterms:W3CDTF">2022-10-17T08:17:00Z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9f318040-41f5-4264-acff-6639d3383eb1</vt:lpwstr>
  </property>
  <property fmtid="{D5CDD505-2E9C-101B-9397-08002B2CF9AE}" pid="3" name="bjSaver">
    <vt:lpwstr>aPgyS2sMhFJd9xrWeha8q96zRnvjk1eH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